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7.0 -->
  <w:body>
    <w:p w:rsidR="002D3221" w:rsidRPr="002D3221" w14:paraId="69380DB7" w14:textId="77777777">
      <w:pPr>
        <w:rPr>
          <w:sz w:val="12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5541"/>
        <w:gridCol w:w="2587"/>
        <w:gridCol w:w="1795"/>
      </w:tblGrid>
      <w:tr w14:paraId="4DDA4034" w14:textId="77777777" w:rsidTr="00B5747C">
        <w:tblPrEx>
          <w:tblW w:w="9923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26731FD7" w14:textId="77777777">
            <w:pPr>
              <w:jc w:val="right"/>
              <w:rPr>
                <w:rFonts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29994656" w14:textId="77777777">
            <w:pPr>
              <w:rPr>
                <w:rFonts w:cs="Arial"/>
              </w:rPr>
            </w:pPr>
            <w:r w:rsidRPr="000E6CD2">
              <w:rPr>
                <w:rFonts w:cs="Arial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782C12CD" w14:textId="77777777">
            <w:pPr>
              <w:rPr>
                <w:rFonts w:cs="Arial"/>
              </w:rPr>
            </w:pPr>
            <w:r w:rsidRPr="000E6CD2">
              <w:rPr>
                <w:rFonts w:cs="Arial"/>
              </w:rPr>
              <w:t>Datum</w:t>
            </w:r>
          </w:p>
        </w:tc>
      </w:tr>
      <w:tr w14:paraId="1055362C" w14:textId="77777777" w:rsidTr="00B5747C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48DDDCF0" w14:textId="77777777">
            <w:pPr>
              <w:rPr>
                <w:rFonts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0271B90F" w14:textId="77777777">
            <w:pPr>
              <w:rPr>
                <w:rFonts w:cs="Arial"/>
              </w:rPr>
            </w:pPr>
            <w:bookmarkStart w:id="0" w:name="AUTOGEN0"/>
            <w:r w:rsidRPr="000E6CD2">
              <w:rPr>
                <w:rFonts w:cs="Arial"/>
              </w:rPr>
              <w:t>V-26.310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5FD52E11" w14:textId="7777777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 xml:space="preserve"> TIME \@ "dd.MM.yyyy"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27.04.2026</w:t>
            </w:r>
            <w:r>
              <w:rPr>
                <w:rFonts w:cs="Arial"/>
              </w:rPr>
              <w:fldChar w:fldCharType="end"/>
            </w:r>
          </w:p>
        </w:tc>
      </w:tr>
      <w:tr w14:paraId="2A803AE1" w14:textId="77777777" w:rsidTr="00B5747C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300BE0FF" w14:textId="043DEF01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0E6CD2">
              <w:rPr>
                <w:rFonts w:cs="Arial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52C35427" w14:textId="77777777">
            <w:pPr>
              <w:rPr>
                <w:rFonts w:cs="Arial"/>
              </w:rPr>
            </w:pPr>
          </w:p>
        </w:tc>
      </w:tr>
      <w:tr w14:paraId="31BD5157" w14:textId="77777777" w:rsidTr="00B5747C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63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145F93FF" w14:textId="77777777">
            <w:pPr>
              <w:rPr>
                <w:rFonts w:cs="Arial"/>
              </w:rPr>
            </w:pPr>
            <w:r w:rsidRPr="000E6CD2">
              <w:rPr>
                <w:rFonts w:cs="Arial"/>
              </w:rPr>
              <w:t>V-26.310 Schule Moordorf Dachsanierung Dachdeckerarbeiten</w:t>
            </w:r>
          </w:p>
        </w:tc>
      </w:tr>
      <w:tr w14:paraId="770A69C6" w14:textId="77777777" w:rsidTr="00B5747C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46E636D2" w14:textId="77777777">
            <w:pPr>
              <w:rPr>
                <w:rFonts w:cs="Arial"/>
              </w:rPr>
            </w:pPr>
            <w:r>
              <w:rPr>
                <w:rFonts w:cs="Arial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08D1E352" w14:textId="77777777">
            <w:pPr>
              <w:rPr>
                <w:rFonts w:cs="Arial"/>
              </w:rPr>
            </w:pPr>
          </w:p>
        </w:tc>
      </w:tr>
      <w:tr w14:paraId="491A21B9" w14:textId="77777777" w:rsidTr="00B5747C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02700" w:rsidRPr="000E6CD2" w:rsidP="00B5747C" w14:paraId="6588B87B" w14:textId="77777777">
            <w:pPr>
              <w:rPr>
                <w:rFonts w:cs="Arial"/>
              </w:rPr>
            </w:pPr>
            <w:r w:rsidRPr="000E6CD2">
              <w:rPr>
                <w:rFonts w:cs="Arial"/>
              </w:rPr>
              <w:t xml:space="preserve">- Ca. 800 m² Demontage und Entsorgung alte Betondachsteine, Dachlattung und Unterdach - Ca. 900 m² Lieferung und Montage Unterspannbahn mit Dachlattung - Ca. 900 m² Dacheindeckung Tondachziegel - Ca. </w:t>
            </w:r>
          </w:p>
        </w:tc>
      </w:tr>
    </w:tbl>
    <w:p w:rsidR="00F02700" w:rsidP="00046C8E" w14:paraId="0A8C8449" w14:textId="77777777">
      <w:pPr>
        <w:rPr>
          <w:sz w:val="12"/>
          <w:szCs w:val="12"/>
        </w:rPr>
      </w:pPr>
    </w:p>
    <w:p w:rsidR="00F02700" w:rsidRPr="00F02700" w:rsidP="00F02700" w14:paraId="4BBBA256" w14:textId="77777777">
      <w:pPr>
        <w:rPr>
          <w:b/>
        </w:rPr>
      </w:pPr>
      <w:r w:rsidRPr="00F02700">
        <w:rPr>
          <w:b/>
        </w:rPr>
        <w:t>Ergänzung der Aufforderung zur Abgabe eines Angebots</w:t>
      </w:r>
    </w:p>
    <w:p w:rsidR="00F02700" w:rsidRPr="00F02700" w:rsidP="00F02700" w14:paraId="784F9175" w14:textId="77777777">
      <w:pPr>
        <w:rPr>
          <w:b/>
        </w:rPr>
      </w:pPr>
      <w:r w:rsidRPr="00F02700">
        <w:rPr>
          <w:b/>
        </w:rPr>
        <w:t>Verzeichnis der im Vergabeverfahren vorzulegenden Unterlagen (Erklärungen, Angaben, Nachweise)</w:t>
      </w:r>
    </w:p>
    <w:p w:rsidR="00F02700" w:rsidP="00046C8E" w14:paraId="1F8C3C01" w14:textId="77777777">
      <w:pPr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488"/>
        <w:gridCol w:w="788"/>
        <w:gridCol w:w="8652"/>
      </w:tblGrid>
      <w:tr w14:paraId="415F6B0F" w14:textId="77777777" w:rsidTr="000356CD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97781F" w:rsidRPr="00873EFB" w:rsidP="0097781F" w14:paraId="61E6A7A3" w14:textId="77777777">
            <w:pPr>
              <w:pStyle w:val="FormatvorlageFettLinks0cmHngend1cm"/>
              <w:spacing w:before="120"/>
              <w:jc w:val="left"/>
              <w:rPr>
                <w:sz w:val="22"/>
                <w:szCs w:val="22"/>
              </w:rPr>
            </w:pPr>
            <w:r w:rsidRPr="00873EFB">
              <w:rPr>
                <w:sz w:val="22"/>
                <w:szCs w:val="22"/>
              </w:rPr>
              <w:t>1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97781F" w:rsidRPr="00873EFB" w:rsidP="0097781F" w14:paraId="68B9F7AC" w14:textId="77777777">
            <w:pPr>
              <w:spacing w:before="120"/>
              <w:jc w:val="left"/>
              <w:rPr>
                <w:b/>
                <w:sz w:val="22"/>
                <w:szCs w:val="22"/>
              </w:rPr>
            </w:pPr>
            <w:r w:rsidRPr="00873EFB">
              <w:rPr>
                <w:b/>
                <w:sz w:val="22"/>
                <w:szCs w:val="22"/>
              </w:rPr>
              <w:t xml:space="preserve">Unterlagen, die </w:t>
            </w:r>
            <w:r w:rsidRPr="00873EFB">
              <w:rPr>
                <w:b/>
                <w:sz w:val="22"/>
                <w:szCs w:val="22"/>
                <w:u w:val="single"/>
              </w:rPr>
              <w:t>mit dem Angebot</w:t>
            </w:r>
            <w:r w:rsidRPr="00873EFB">
              <w:rPr>
                <w:b/>
                <w:sz w:val="22"/>
                <w:szCs w:val="22"/>
              </w:rPr>
              <w:t xml:space="preserve"> abzugeben sind</w:t>
            </w:r>
          </w:p>
        </w:tc>
      </w:tr>
      <w:tr w14:paraId="7A65A6CD" w14:textId="77777777" w:rsidTr="000356CD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97781F" w:rsidP="0097781F" w14:paraId="049AF5AB" w14:textId="77777777">
            <w:pPr>
              <w:pStyle w:val="FormatvorlageFettLinks0cmHngend1cm"/>
              <w:spacing w:before="120"/>
              <w:jc w:val="left"/>
            </w:pPr>
            <w:r>
              <w:t>1.1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97781F" w:rsidRPr="0097781F" w:rsidP="0097781F" w14:paraId="47CF6515" w14:textId="77777777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Formblätter</w:t>
            </w:r>
          </w:p>
        </w:tc>
      </w:tr>
      <w:tr w14:paraId="19938BF6" w14:textId="77777777" w:rsidTr="0003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7781F" w:rsidRPr="007E75E9" w:rsidP="000356CD" w14:paraId="28BCEDF3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13.1731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1" w:name="AUTOGEN13.17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88" w:type="dxa"/>
            <w:shd w:val="clear" w:color="auto" w:fill="auto"/>
            <w:noWrap/>
          </w:tcPr>
          <w:p w:rsidR="0097781F" w:rsidRPr="004749BE" w:rsidP="000356CD" w14:paraId="73015745" w14:textId="77777777">
            <w:pPr>
              <w:jc w:val="left"/>
            </w:pPr>
            <w:bookmarkStart w:id="2" w:name="AUTOGEN14.1731"/>
            <w:r w:rsidRPr="004749BE">
              <w:t>213</w:t>
            </w:r>
            <w:bookmarkEnd w:id="2"/>
          </w:p>
        </w:tc>
        <w:tc>
          <w:tcPr>
            <w:tcW w:w="8652" w:type="dxa"/>
            <w:shd w:val="clear" w:color="auto" w:fill="auto"/>
            <w:tcMar>
              <w:left w:w="0" w:type="dxa"/>
            </w:tcMar>
          </w:tcPr>
          <w:p w:rsidR="0097781F" w:rsidRPr="004749BE" w:rsidP="003478CD" w14:paraId="157DE3A9" w14:textId="77777777">
            <w:pPr>
              <w:jc w:val="left"/>
            </w:pPr>
            <w:bookmarkStart w:id="3" w:name="AUTOGEN15.1731"/>
            <w:r w:rsidRPr="004749BE">
              <w:t>Angebotsschreiben (bei Abgabe mehrerer Hauptangebote für jedes Hauptangebot)</w:t>
            </w:r>
            <w:bookmarkEnd w:id="3"/>
          </w:p>
        </w:tc>
      </w:tr>
      <w:tr w14:paraId="19938BF6" w14:textId="77777777" w:rsidTr="0003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7781F" w:rsidRPr="007E75E9" w:rsidP="000356CD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13.1804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4" w:name="AUTOGEN13.180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788" w:type="dxa"/>
            <w:shd w:val="clear" w:color="auto" w:fill="auto"/>
            <w:noWrap/>
          </w:tcPr>
          <w:p w:rsidR="0097781F" w:rsidRPr="004749BE" w:rsidP="000356CD" w14:textId="77777777">
            <w:pPr>
              <w:jc w:val="left"/>
            </w:pPr>
            <w:bookmarkStart w:id="5" w:name="AUTOGEN14.1804"/>
            <w:r w:rsidRPr="004749BE">
              <w:t>233</w:t>
            </w:r>
            <w:bookmarkEnd w:id="5"/>
          </w:p>
        </w:tc>
        <w:tc>
          <w:tcPr>
            <w:tcW w:w="8652" w:type="dxa"/>
            <w:shd w:val="clear" w:color="auto" w:fill="auto"/>
            <w:tcMar>
              <w:left w:w="0" w:type="dxa"/>
            </w:tcMar>
          </w:tcPr>
          <w:p w:rsidR="0097781F" w:rsidRPr="004749BE" w:rsidP="003478CD" w14:textId="77777777">
            <w:pPr>
              <w:jc w:val="left"/>
            </w:pPr>
            <w:bookmarkStart w:id="6" w:name="AUTOGEN15.1804"/>
            <w:r w:rsidRPr="004749BE">
              <w:t>Verzeichnis der Nachunternehmerleistungen (wenn Teile der Leistung an Nachunternehmer vergeben werden sollen; bei Abgabe mehrerer Hauptangebote für jedes Hauptangebot, in dem Teile der Leistung an Nachunternehmer vergeben werden sollen)</w:t>
            </w:r>
            <w:bookmarkEnd w:id="6"/>
          </w:p>
        </w:tc>
      </w:tr>
      <w:tr w14:paraId="19938BF6" w14:textId="77777777" w:rsidTr="0003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7781F" w:rsidRPr="007E75E9" w:rsidP="000356CD" w14:textId="77777777">
            <w:pPr>
              <w:jc w:val="left"/>
              <w:rPr>
                <w:highlight w:val="yellow"/>
              </w:rPr>
            </w:pPr>
            <w:r>
              <w:fldChar w:fldCharType="begin">
                <w:ffData>
                  <w:name w:val="AUTOGEN13.1710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bookmarkStart w:id="7" w:name="AUTOGEN13.17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788" w:type="dxa"/>
            <w:shd w:val="clear" w:color="auto" w:fill="auto"/>
            <w:noWrap/>
          </w:tcPr>
          <w:p w:rsidR="0097781F" w:rsidRPr="004749BE" w:rsidP="000356CD" w14:textId="77777777">
            <w:pPr>
              <w:jc w:val="left"/>
            </w:pPr>
            <w:bookmarkStart w:id="8" w:name="AUTOGEN14.1710"/>
            <w:r w:rsidRPr="004749BE">
              <w:t>234</w:t>
            </w:r>
            <w:bookmarkEnd w:id="8"/>
          </w:p>
        </w:tc>
        <w:tc>
          <w:tcPr>
            <w:tcW w:w="8652" w:type="dxa"/>
            <w:shd w:val="clear" w:color="auto" w:fill="auto"/>
            <w:tcMar>
              <w:left w:w="0" w:type="dxa"/>
            </w:tcMar>
          </w:tcPr>
          <w:p w:rsidR="0097781F" w:rsidRPr="004749BE" w:rsidP="003478CD" w14:textId="77777777">
            <w:pPr>
              <w:jc w:val="left"/>
            </w:pPr>
            <w:bookmarkStart w:id="9" w:name="AUTOGEN15.1710"/>
            <w:r w:rsidRPr="004749BE">
              <w:t>Erklärung Bieter-/Arbeitsgemeinschaft (wenn das Angebot von einer Bietergemeinschaft abgegeben wird; bei Abgabe mehrerer Hauptangebote für jedes Hauptangebot einer Bietergemeinschaft)</w:t>
            </w:r>
            <w:bookmarkEnd w:id="9"/>
          </w:p>
        </w:tc>
      </w:tr>
    </w:tbl>
    <w:p w:rsidR="001B4E78" w:rsidRPr="0097781F" w:rsidP="00046C8E" w14:paraId="4C6D0D5F" w14:textId="77777777">
      <w:pPr>
        <w:rPr>
          <w:sz w:val="4"/>
          <w:szCs w:val="4"/>
        </w:rPr>
      </w:pPr>
    </w:p>
    <w:p w:rsidR="001B4E78" w:rsidRPr="00660D6C" w:rsidP="00046C8E" w14:paraId="0A1E5BF1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6E0DEA19" w14:textId="77777777" w:rsidTr="00660D6C">
        <w:tblPrEx>
          <w:tblW w:w="9928" w:type="dxa"/>
          <w:tblLayout w:type="fixed"/>
          <w:tblLook w:val="01E0"/>
        </w:tblPrEx>
        <w:trPr>
          <w:trHeight w:val="225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660D6C" w:rsidP="00660D6C" w14:paraId="49B9F575" w14:textId="77777777">
            <w:pPr>
              <w:pStyle w:val="FormatvorlageFettLinks0cmHngend1cm"/>
              <w:spacing w:before="120"/>
              <w:jc w:val="left"/>
            </w:pPr>
            <w:r>
              <w:t>1.2</w:t>
            </w:r>
          </w:p>
        </w:tc>
        <w:tc>
          <w:tcPr>
            <w:tcW w:w="9440" w:type="dxa"/>
            <w:noWrap/>
            <w:vAlign w:val="center"/>
          </w:tcPr>
          <w:p w:rsidR="00660D6C" w:rsidRPr="0097781F" w:rsidP="000356CD" w14:paraId="7E0A5939" w14:textId="77777777">
            <w:pPr>
              <w:spacing w:before="120"/>
              <w:jc w:val="left"/>
              <w:rPr>
                <w:b/>
              </w:rPr>
            </w:pPr>
            <w:r w:rsidRPr="00660D6C">
              <w:rPr>
                <w:b/>
              </w:rPr>
              <w:t>unternehmensbezogene Unterlagen</w:t>
            </w:r>
          </w:p>
        </w:tc>
      </w:tr>
      <w:tr w14:paraId="7B3F887C" w14:textId="77777777" w:rsidTr="00FC50A2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B342B3" w:rsidRPr="006A5D4D" w:rsidP="000356CD" w14:paraId="26DAADCE" w14:textId="77777777">
            <w:pPr>
              <w:jc w:val="left"/>
            </w:pPr>
            <w:r>
              <w:fldChar w:fldCharType="begin">
                <w:ffData>
                  <w:name w:val="AUTOGEN3.1750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B342B3" w:rsidP="00CC0EF4" w14:paraId="2E4A80E4" w14:textId="77777777">
            <w:pPr>
              <w:jc w:val="left"/>
            </w:pPr>
            <w:r>
              <w:t>Angabe der PQ-Nummer im Angebotsschreiben oder Formblatt Eigenerklärung zur Eignung</w:t>
            </w:r>
          </w:p>
        </w:tc>
      </w:tr>
      <w:tr w14:paraId="7B3F887C" w14:textId="77777777" w:rsidTr="00FC50A2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B342B3" w:rsidRPr="006A5D4D" w:rsidP="000356CD" w14:textId="77777777">
            <w:pPr>
              <w:jc w:val="left"/>
            </w:pPr>
            <w:r>
              <w:fldChar w:fldCharType="begin">
                <w:ffData>
                  <w:name w:val="AUTOGEN3.1819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B342B3" w:rsidP="00CC0EF4" w14:textId="77777777">
            <w:pPr>
              <w:jc w:val="left"/>
            </w:pPr>
            <w:r>
              <w:t>Erklärung nach § 4 Abs. 1 NTVergG</w:t>
            </w:r>
          </w:p>
        </w:tc>
      </w:tr>
    </w:tbl>
    <w:p w:rsidR="00660D6C" w:rsidRPr="0097781F" w:rsidP="00660D6C" w14:paraId="00C1BD04" w14:textId="77777777">
      <w:pPr>
        <w:rPr>
          <w:sz w:val="4"/>
          <w:szCs w:val="4"/>
        </w:rPr>
      </w:pPr>
    </w:p>
    <w:p w:rsidR="00660D6C" w:rsidRPr="00660D6C" w:rsidP="00660D6C" w14:paraId="0C8DE3E7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12E7B3F7" w14:textId="77777777" w:rsidTr="000356CD">
        <w:tblPrEx>
          <w:tblW w:w="9928" w:type="dxa"/>
          <w:tblLayout w:type="fixed"/>
          <w:tblLook w:val="01E0"/>
        </w:tblPrEx>
        <w:trPr>
          <w:trHeight w:val="225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660D6C" w:rsidP="00660D6C" w14:paraId="3A6CD6EE" w14:textId="77777777">
            <w:pPr>
              <w:pStyle w:val="FormatvorlageFettLinks0cmHngend1cm"/>
              <w:spacing w:before="120"/>
              <w:jc w:val="left"/>
            </w:pPr>
            <w:r>
              <w:t>1.3</w:t>
            </w:r>
          </w:p>
        </w:tc>
        <w:tc>
          <w:tcPr>
            <w:tcW w:w="9440" w:type="dxa"/>
            <w:noWrap/>
            <w:vAlign w:val="center"/>
          </w:tcPr>
          <w:p w:rsidR="00660D6C" w:rsidRPr="0097781F" w:rsidP="000356CD" w14:paraId="7C7E4345" w14:textId="77777777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leistungs</w:t>
            </w:r>
            <w:r w:rsidRPr="00660D6C">
              <w:rPr>
                <w:b/>
              </w:rPr>
              <w:t>bezogene Unterlagen</w:t>
            </w:r>
          </w:p>
        </w:tc>
      </w:tr>
      <w:tr w14:paraId="7CA6C43F" w14:textId="77777777" w:rsidTr="005E291F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DE6662" w:rsidRPr="007E75E9" w:rsidP="000356CD" w14:paraId="5DEFD4FC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17.1796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DE6662" w:rsidRPr="004749BE" w:rsidP="005550F4" w14:paraId="54CAA19C" w14:textId="77777777">
            <w:pPr>
              <w:jc w:val="left"/>
            </w:pPr>
            <w:r w:rsidRPr="004749BE">
              <w:t>Leistungsverzeichnis mit den Preisen</w:t>
            </w:r>
          </w:p>
        </w:tc>
      </w:tr>
    </w:tbl>
    <w:p w:rsidR="00660D6C" w:rsidRPr="0097781F" w:rsidP="00660D6C" w14:paraId="24C39847" w14:textId="77777777">
      <w:pPr>
        <w:rPr>
          <w:sz w:val="4"/>
          <w:szCs w:val="4"/>
        </w:rPr>
      </w:pPr>
    </w:p>
    <w:p w:rsidR="00660D6C" w:rsidRPr="00660D6C" w:rsidP="00660D6C" w14:paraId="6237FE2E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0411BC12" w14:textId="77777777" w:rsidTr="000356CD">
        <w:tblPrEx>
          <w:tblW w:w="9928" w:type="dxa"/>
          <w:tblLayout w:type="fixed"/>
          <w:tblLook w:val="01E0"/>
        </w:tblPrEx>
        <w:trPr>
          <w:trHeight w:val="225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660D6C" w:rsidP="000356CD" w14:paraId="191F0647" w14:textId="77777777">
            <w:pPr>
              <w:pStyle w:val="FormatvorlageFettLinks0cmHngend1cm"/>
              <w:spacing w:before="120"/>
              <w:jc w:val="left"/>
            </w:pPr>
            <w:r>
              <w:t>1.4</w:t>
            </w:r>
          </w:p>
        </w:tc>
        <w:tc>
          <w:tcPr>
            <w:tcW w:w="9440" w:type="dxa"/>
            <w:noWrap/>
            <w:vAlign w:val="center"/>
          </w:tcPr>
          <w:p w:rsidR="00660D6C" w:rsidRPr="0097781F" w:rsidP="000356CD" w14:paraId="564083EB" w14:textId="77777777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sonstige</w:t>
            </w:r>
            <w:r w:rsidRPr="00660D6C">
              <w:rPr>
                <w:b/>
              </w:rPr>
              <w:t xml:space="preserve"> Unterlagen</w:t>
            </w:r>
          </w:p>
        </w:tc>
      </w:tr>
    </w:tbl>
    <w:p w:rsidR="00660D6C" w:rsidRPr="0097781F" w:rsidP="00660D6C" w14:paraId="1685A476" w14:textId="77777777">
      <w:pPr>
        <w:rPr>
          <w:sz w:val="4"/>
          <w:szCs w:val="4"/>
        </w:rPr>
      </w:pPr>
    </w:p>
    <w:p w:rsidR="00345C89" w:rsidP="00345C89" w14:paraId="2425684C" w14:textId="77777777">
      <w:pPr>
        <w:rPr>
          <w:sz w:val="12"/>
          <w:szCs w:val="12"/>
        </w:rPr>
      </w:pPr>
    </w:p>
    <w:tbl>
      <w:tblPr>
        <w:tblW w:w="9928" w:type="dxa"/>
        <w:tblLayout w:type="fixed"/>
        <w:tblLook w:val="01E0"/>
      </w:tblPr>
      <w:tblGrid>
        <w:gridCol w:w="488"/>
        <w:gridCol w:w="788"/>
        <w:gridCol w:w="8652"/>
      </w:tblGrid>
      <w:tr w14:paraId="55A21F5D" w14:textId="77777777" w:rsidTr="000356CD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345C89" w:rsidRPr="00873EFB" w:rsidP="000356CD" w14:paraId="4A1EDEEF" w14:textId="77777777">
            <w:pPr>
              <w:pStyle w:val="FormatvorlageFettLinks0cmHngend1cm"/>
              <w:spacing w:before="120"/>
              <w:jc w:val="left"/>
              <w:rPr>
                <w:sz w:val="22"/>
                <w:szCs w:val="22"/>
              </w:rPr>
            </w:pPr>
            <w:r w:rsidRPr="00873EFB">
              <w:rPr>
                <w:sz w:val="22"/>
                <w:szCs w:val="22"/>
              </w:rPr>
              <w:t>2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345C89" w:rsidRPr="00873EFB" w:rsidP="00345C89" w14:paraId="1D5B60ED" w14:textId="77777777">
            <w:pPr>
              <w:spacing w:before="120"/>
              <w:jc w:val="left"/>
              <w:rPr>
                <w:b/>
                <w:sz w:val="22"/>
                <w:szCs w:val="22"/>
              </w:rPr>
            </w:pPr>
            <w:r w:rsidRPr="00873EFB">
              <w:rPr>
                <w:b/>
                <w:sz w:val="22"/>
                <w:szCs w:val="22"/>
              </w:rPr>
              <w:t xml:space="preserve">Unterlagen, die </w:t>
            </w:r>
            <w:r w:rsidRPr="00873EFB">
              <w:rPr>
                <w:b/>
                <w:sz w:val="22"/>
                <w:szCs w:val="22"/>
                <w:u w:val="single"/>
              </w:rPr>
              <w:t>auf Verlangen</w:t>
            </w:r>
            <w:r w:rsidRPr="00873EFB">
              <w:rPr>
                <w:b/>
                <w:sz w:val="22"/>
                <w:szCs w:val="22"/>
              </w:rPr>
              <w:t xml:space="preserve"> der Vergabestelle vorzulegen sind</w:t>
            </w:r>
          </w:p>
        </w:tc>
      </w:tr>
      <w:tr w14:paraId="4DEC1E8F" w14:textId="77777777" w:rsidTr="000356CD">
        <w:tblPrEx>
          <w:tblW w:w="9928" w:type="dxa"/>
          <w:tblLayout w:type="fixed"/>
          <w:tblLook w:val="01E0"/>
        </w:tblPrEx>
        <w:trPr>
          <w:trHeight w:val="397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345C89" w:rsidP="000356CD" w14:paraId="479A26A0" w14:textId="77777777">
            <w:pPr>
              <w:pStyle w:val="FormatvorlageFettLinks0cmHngend1cm"/>
              <w:spacing w:before="120"/>
              <w:jc w:val="left"/>
            </w:pPr>
            <w:r>
              <w:t>2.1</w:t>
            </w:r>
          </w:p>
        </w:tc>
        <w:tc>
          <w:tcPr>
            <w:tcW w:w="9440" w:type="dxa"/>
            <w:gridSpan w:val="2"/>
            <w:noWrap/>
            <w:vAlign w:val="center"/>
          </w:tcPr>
          <w:p w:rsidR="00345C89" w:rsidRPr="0097781F" w:rsidP="000356CD" w14:paraId="7FC89AEB" w14:textId="77777777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Formblätter</w:t>
            </w:r>
          </w:p>
        </w:tc>
      </w:tr>
      <w:tr w14:paraId="0DD55AC7" w14:textId="77777777" w:rsidTr="000356CD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AC7AF6" w:rsidRPr="006A5D4D" w:rsidP="000356CD" w14:paraId="4E47AE80" w14:textId="77777777">
            <w:pPr>
              <w:jc w:val="left"/>
            </w:pPr>
            <w:r>
              <w:fldChar w:fldCharType="begin">
                <w:ffData>
                  <w:name w:val="AUTOGEN18.1719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88" w:type="dxa"/>
            <w:shd w:val="clear" w:color="auto" w:fill="auto"/>
            <w:noWrap/>
          </w:tcPr>
          <w:p w:rsidR="00AC7AF6" w:rsidP="000356CD" w14:paraId="2EFE3B32" w14:textId="77777777">
            <w:pPr>
              <w:jc w:val="left"/>
            </w:pPr>
            <w:r>
              <w:t>223</w:t>
            </w:r>
          </w:p>
        </w:tc>
        <w:tc>
          <w:tcPr>
            <w:tcW w:w="8652" w:type="dxa"/>
            <w:shd w:val="clear" w:color="auto" w:fill="auto"/>
            <w:tcMar>
              <w:left w:w="0" w:type="dxa"/>
            </w:tcMar>
          </w:tcPr>
          <w:p w:rsidR="00AC7AF6" w:rsidP="000356CD" w14:paraId="6A31A6B5" w14:textId="77777777">
            <w:pPr>
              <w:jc w:val="left"/>
            </w:pPr>
            <w:r>
              <w:t>Aufgliederung der Einheitspreise</w:t>
            </w:r>
          </w:p>
        </w:tc>
      </w:tr>
    </w:tbl>
    <w:p w:rsidR="00345C89" w:rsidRPr="0097781F" w:rsidP="00345C89" w14:paraId="4D0842C8" w14:textId="77777777">
      <w:pPr>
        <w:rPr>
          <w:sz w:val="4"/>
          <w:szCs w:val="4"/>
        </w:rPr>
      </w:pPr>
    </w:p>
    <w:p w:rsidR="00345C89" w:rsidRPr="00660D6C" w:rsidP="00345C89" w14:paraId="0133E145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5CF84D6B" w14:textId="77777777" w:rsidTr="000356CD">
        <w:tblPrEx>
          <w:tblW w:w="9928" w:type="dxa"/>
          <w:tblLayout w:type="fixed"/>
          <w:tblLook w:val="01E0"/>
        </w:tblPrEx>
        <w:trPr>
          <w:trHeight w:val="225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345C89" w:rsidP="000356CD" w14:paraId="3E55B722" w14:textId="77777777">
            <w:pPr>
              <w:pStyle w:val="FormatvorlageFettLinks0cmHngend1cm"/>
              <w:spacing w:before="120"/>
              <w:jc w:val="left"/>
            </w:pPr>
            <w:r>
              <w:t>2.2</w:t>
            </w:r>
          </w:p>
        </w:tc>
        <w:tc>
          <w:tcPr>
            <w:tcW w:w="9440" w:type="dxa"/>
            <w:noWrap/>
            <w:vAlign w:val="center"/>
          </w:tcPr>
          <w:p w:rsidR="00345C89" w:rsidRPr="00345C89" w:rsidP="00AB1571" w14:paraId="795F6D7D" w14:textId="77777777">
            <w:pPr>
              <w:pStyle w:val="Heading2"/>
              <w:keepNext w:val="0"/>
              <w:numPr>
                <w:ilvl w:val="0"/>
                <w:numId w:val="0"/>
              </w:numPr>
              <w:spacing w:before="120" w:after="0"/>
              <w:ind w:left="851" w:hanging="851"/>
              <w:jc w:val="left"/>
            </w:pPr>
            <w:r w:rsidRPr="00660D6C">
              <w:t>unternehmensbezogene Unterlagen</w:t>
            </w:r>
            <w:r>
              <w:t xml:space="preserve"> (Bestätigungen der Eigenerklärungen)</w:t>
            </w:r>
          </w:p>
        </w:tc>
      </w:tr>
      <w:tr w14:paraId="7430E117" w14:textId="77777777" w:rsidTr="00040B39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paraId="3CBEE933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39.1743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paraId="03050F84" w14:textId="77777777">
            <w:pPr>
              <w:jc w:val="left"/>
            </w:pPr>
            <w:r w:rsidRPr="004749BE">
              <w:t>Referenznachweise mit den im Formblatt Eigenerklärung zur Eignung genannten Angaben</w:t>
            </w:r>
          </w:p>
        </w:tc>
      </w:tr>
      <w:tr w14:paraId="7430E117" w14:textId="77777777" w:rsidTr="00040B39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39.1741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textId="77777777">
            <w:pPr>
              <w:jc w:val="left"/>
            </w:pPr>
            <w:r w:rsidRPr="004749BE">
              <w:t>Erklärung zur Zahl der in den letzten 3 Jahren jahresdurchschnittlich beschäftigten Arbeitskräfte, gegliedert nach Lohngruppen, mit extra ausgewiesenem Leitungspersonal</w:t>
            </w:r>
          </w:p>
        </w:tc>
      </w:tr>
      <w:tr w14:paraId="7430E117" w14:textId="77777777" w:rsidTr="00040B39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39.1740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textId="77777777">
            <w:pPr>
              <w:jc w:val="left"/>
            </w:pPr>
            <w:r w:rsidRPr="004749BE">
              <w:t>Gewerbeanmeldung, Handelsregisterauszug und Eintragung in der Handwerksrolle (Handwerkskarte) bzw. bei der Industrie- und Handelskammer</w:t>
            </w:r>
          </w:p>
        </w:tc>
      </w:tr>
      <w:tr w14:paraId="7430E117" w14:textId="77777777" w:rsidTr="00040B39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39.1738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textId="77777777">
            <w:pPr>
              <w:jc w:val="left"/>
            </w:pPr>
            <w:r w:rsidRPr="004749BE">
              <w:t>Unbedenklichkeitsbescheinigung der tariflichen Sozialkasse, falls das Unternehmen beitragspflichtig ist</w:t>
            </w:r>
          </w:p>
        </w:tc>
      </w:tr>
      <w:tr w14:paraId="7430E117" w14:textId="77777777" w:rsidTr="00040B39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39.1737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textId="77777777">
            <w:pPr>
              <w:jc w:val="left"/>
            </w:pPr>
            <w:r w:rsidRPr="004749BE">
              <w:t>Unbedenklichkeitsbescheinigung des Finanzamtes bzw. Bescheinigung in Steuersachen, falls das Finanzamt eine solche Bescheinigung ausstellt</w:t>
            </w:r>
          </w:p>
        </w:tc>
      </w:tr>
      <w:tr w14:paraId="7430E117" w14:textId="77777777" w:rsidTr="00040B39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39.1736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textId="77777777">
            <w:pPr>
              <w:jc w:val="left"/>
            </w:pPr>
            <w:r w:rsidRPr="004749BE">
              <w:t>Freistellungsbescheinigung nach § 48b Einkommensteuergesetz</w:t>
            </w:r>
          </w:p>
        </w:tc>
      </w:tr>
      <w:tr w14:paraId="7430E117" w14:textId="77777777" w:rsidTr="00040B39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39.1735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textId="77777777">
            <w:pPr>
              <w:jc w:val="left"/>
            </w:pPr>
            <w:r w:rsidRPr="004749BE">
              <w:t>Unbedenklichkeitsbescheinigung der Berufsgenossenschaft des zuständigen Versicherungsträgers mit Angabe der Lohnsummen</w:t>
            </w:r>
          </w:p>
        </w:tc>
      </w:tr>
    </w:tbl>
    <w:p w:rsidR="00345C89" w:rsidRPr="0097781F" w:rsidP="00345C89" w14:paraId="12381AA9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7B3B71F1" w14:textId="77777777" w:rsidTr="00B81ADC">
        <w:tblPrEx>
          <w:tblW w:w="9928" w:type="dxa"/>
          <w:tblLayout w:type="fixed"/>
          <w:tblLook w:val="01E0"/>
        </w:tblPrEx>
        <w:tc>
          <w:tcPr>
            <w:tcW w:w="488" w:type="dxa"/>
            <w:noWrap/>
            <w:tcMar>
              <w:left w:w="28" w:type="dxa"/>
            </w:tcMar>
          </w:tcPr>
          <w:p w:rsidR="009C78CA" w:rsidRPr="006A5D4D" w:rsidP="000356CD" w14:paraId="0D636DC9" w14:textId="77777777">
            <w:pPr>
              <w:jc w:val="left"/>
            </w:pPr>
            <w:r>
              <w:fldChar w:fldCharType="begin">
                <w:ffData>
                  <w:name w:val="AUTOGEN42.m421"/>
                  <w:enabled w:val="0"/>
                  <w:calcOnExit w:val="0"/>
                  <w:checkBox>
                    <w:sizeAuto/>
                    <w:default w:val="1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P="000356CD" w14:paraId="3A7767D3" w14:textId="77777777">
            <w:pPr>
              <w:jc w:val="left"/>
            </w:pPr>
            <w:r>
              <w:t>Sozialversicherungsnachweis (Krankenkasse)</w:t>
            </w:r>
          </w:p>
          <w:p w:rsidR="009C78CA" w:rsidP="000356CD" w14:paraId="11D6DF26" w14:textId="77777777">
            <w:pPr>
              <w:jc w:val="left"/>
            </w:pPr>
          </w:p>
        </w:tc>
      </w:tr>
    </w:tbl>
    <w:p w:rsidR="00345C89" w:rsidRPr="00660D6C" w:rsidP="00345C89" w14:paraId="328F3325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551C59F8" w14:textId="77777777" w:rsidTr="000356CD">
        <w:tblPrEx>
          <w:tblW w:w="9928" w:type="dxa"/>
          <w:tblLayout w:type="fixed"/>
          <w:tblLook w:val="01E0"/>
        </w:tblPrEx>
        <w:trPr>
          <w:trHeight w:val="225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345C89" w:rsidP="000356CD" w14:paraId="3AA9F160" w14:textId="77777777">
            <w:pPr>
              <w:pStyle w:val="FormatvorlageFettLinks0cmHngend1cm"/>
              <w:spacing w:before="120"/>
              <w:jc w:val="left"/>
            </w:pPr>
            <w:r>
              <w:t>2.3</w:t>
            </w:r>
          </w:p>
        </w:tc>
        <w:tc>
          <w:tcPr>
            <w:tcW w:w="9440" w:type="dxa"/>
            <w:noWrap/>
            <w:vAlign w:val="center"/>
          </w:tcPr>
          <w:p w:rsidR="00345C89" w:rsidRPr="0097781F" w:rsidP="000356CD" w14:paraId="249DCF09" w14:textId="77777777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leistungs</w:t>
            </w:r>
            <w:r w:rsidRPr="00660D6C">
              <w:rPr>
                <w:b/>
              </w:rPr>
              <w:t>bezogene Unterlagen</w:t>
            </w:r>
          </w:p>
        </w:tc>
      </w:tr>
      <w:tr w14:paraId="124A594D" w14:textId="77777777" w:rsidTr="00DC392E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9C78CA" w:rsidRPr="007E75E9" w:rsidP="000356CD" w14:paraId="3BB466CC" w14:textId="77777777">
            <w:pPr>
              <w:jc w:val="left"/>
              <w:rPr>
                <w:highlight w:val="yellow"/>
              </w:rPr>
            </w:pPr>
            <w:r w:rsidRPr="006A5D4D">
              <w:fldChar w:fldCharType="begin">
                <w:ffData>
                  <w:name w:val="AUTOGEN46.1744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9C78CA" w:rsidRPr="004749BE" w:rsidP="000356CD" w14:paraId="12D86293" w14:textId="77777777">
            <w:pPr>
              <w:jc w:val="left"/>
            </w:pPr>
            <w:r w:rsidRPr="004749BE">
              <w:t>Produktdatenblätter benannter Fabrikate</w:t>
            </w:r>
          </w:p>
        </w:tc>
      </w:tr>
    </w:tbl>
    <w:p w:rsidR="00345C89" w:rsidRPr="0097781F" w:rsidP="00345C89" w14:paraId="4950A5C8" w14:textId="77777777">
      <w:pPr>
        <w:rPr>
          <w:sz w:val="4"/>
          <w:szCs w:val="4"/>
        </w:rPr>
      </w:pPr>
    </w:p>
    <w:p w:rsidR="00345C89" w:rsidRPr="00660D6C" w:rsidP="00345C89" w14:paraId="1CB96B55" w14:textId="77777777">
      <w:pPr>
        <w:rPr>
          <w:sz w:val="4"/>
          <w:szCs w:val="4"/>
        </w:rPr>
      </w:pPr>
    </w:p>
    <w:tbl>
      <w:tblPr>
        <w:tblW w:w="9928" w:type="dxa"/>
        <w:tblLayout w:type="fixed"/>
        <w:tblLook w:val="01E0"/>
      </w:tblPr>
      <w:tblGrid>
        <w:gridCol w:w="488"/>
        <w:gridCol w:w="9440"/>
      </w:tblGrid>
      <w:tr w14:paraId="69E27E96" w14:textId="77777777" w:rsidTr="000356CD">
        <w:tblPrEx>
          <w:tblW w:w="9928" w:type="dxa"/>
          <w:tblLayout w:type="fixed"/>
          <w:tblLook w:val="01E0"/>
        </w:tblPrEx>
        <w:trPr>
          <w:trHeight w:val="225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:rsidR="00345C89" w:rsidP="000356CD" w14:paraId="10576D54" w14:textId="77777777">
            <w:pPr>
              <w:pStyle w:val="FormatvorlageFettLinks0cmHngend1cm"/>
              <w:spacing w:before="120"/>
              <w:jc w:val="left"/>
            </w:pPr>
            <w:r>
              <w:t>2.4</w:t>
            </w:r>
          </w:p>
        </w:tc>
        <w:tc>
          <w:tcPr>
            <w:tcW w:w="9440" w:type="dxa"/>
            <w:noWrap/>
            <w:vAlign w:val="center"/>
          </w:tcPr>
          <w:p w:rsidR="00345C89" w:rsidRPr="0097781F" w:rsidP="000356CD" w14:paraId="0509F401" w14:textId="77777777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sonstige</w:t>
            </w:r>
            <w:r w:rsidRPr="00660D6C">
              <w:rPr>
                <w:b/>
              </w:rPr>
              <w:t xml:space="preserve"> Unterlagen</w:t>
            </w:r>
          </w:p>
        </w:tc>
      </w:tr>
      <w:tr w14:paraId="0CB283CA" w14:textId="77777777" w:rsidTr="00A23023">
        <w:tblPrEx>
          <w:tblW w:w="9928" w:type="dxa"/>
          <w:tblLayout w:type="fixed"/>
          <w:tblLook w:val="01E0"/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</w:tcPr>
          <w:p w:rsidR="00B603A2" w:rsidRPr="006A5D4D" w:rsidP="000356CD" w14:paraId="4386F5EA" w14:textId="77777777">
            <w:pPr>
              <w:jc w:val="left"/>
            </w:pPr>
            <w:r>
              <w:fldChar w:fldCharType="begin">
                <w:ffData>
                  <w:name w:val="AUTOGEN63.mD21"/>
                  <w:enabled w:val="0"/>
                  <w:calcOnExit w:val="0"/>
                  <w:checkBox>
                    <w:sizeAuto/>
                    <w:default w:val="0"/>
                    <w:checked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440" w:type="dxa"/>
            <w:shd w:val="clear" w:color="auto" w:fill="auto"/>
            <w:noWrap/>
          </w:tcPr>
          <w:p w:rsidR="00B603A2" w:rsidP="000356CD" w14:paraId="2B94F61D" w14:textId="77777777">
            <w:pPr>
              <w:jc w:val="left"/>
            </w:pPr>
            <w:r>
              <w:t>221/222 Angaben zur Preisermittlung entsprechend Formblatt 221 oder 222</w:t>
            </w:r>
          </w:p>
        </w:tc>
      </w:tr>
    </w:tbl>
    <w:p w:rsidR="00345C89" w:rsidRPr="0097781F" w:rsidP="00345C89" w14:paraId="37769A46" w14:textId="77777777">
      <w:pPr>
        <w:rPr>
          <w:sz w:val="4"/>
          <w:szCs w:val="4"/>
        </w:rPr>
      </w:pPr>
    </w:p>
    <w:p w:rsidR="006053F0" w:rsidP="00111E91" w14:paraId="3AD5E78B" w14:textId="77777777">
      <w:pPr>
        <w:rPr>
          <w:sz w:val="12"/>
          <w:szCs w:val="12"/>
        </w:rPr>
      </w:pPr>
    </w:p>
    <w:sectPr w:rsidSect="00342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707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C402CA" w14:paraId="5F85A927" w14:textId="77777777">
      <w:r>
        <w:separator/>
      </w:r>
    </w:p>
    <w:p w:rsidR="00C402CA" w14:paraId="25B7174F" w14:textId="77777777"/>
    <w:p w:rsidR="00C402CA" w14:paraId="7C05F8E1" w14:textId="77777777"/>
  </w:endnote>
  <w:endnote w:type="continuationSeparator" w:id="1">
    <w:p w:rsidR="00C402CA" w14:paraId="38917F87" w14:textId="77777777">
      <w:r>
        <w:continuationSeparator/>
      </w:r>
    </w:p>
    <w:p w:rsidR="00C402CA" w14:paraId="40D622AD" w14:textId="77777777"/>
    <w:p w:rsidR="00C402CA" w14:paraId="71FD2F5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F5450" w14:paraId="743289E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720" w:type="dxa"/>
      <w:tblLayout w:type="fixed"/>
      <w:tblCellMar>
        <w:left w:w="0" w:type="dxa"/>
        <w:right w:w="0" w:type="dxa"/>
      </w:tblCellMar>
      <w:tblLook w:val="01E0"/>
    </w:tblPr>
    <w:tblGrid>
      <w:gridCol w:w="8280"/>
      <w:gridCol w:w="1440"/>
    </w:tblGrid>
    <w:tr w14:paraId="0C366341" w14:textId="77777777" w:rsidTr="00DF5450">
      <w:tblPrEx>
        <w:tblW w:w="9720" w:type="dxa"/>
        <w:tblLayout w:type="fixed"/>
        <w:tblCellMar>
          <w:left w:w="0" w:type="dxa"/>
          <w:right w:w="0" w:type="dxa"/>
        </w:tblCellMar>
        <w:tblLook w:val="01E0"/>
      </w:tblPrEx>
      <w:trPr>
        <w:cantSplit/>
        <w:trHeight w:hRule="exact" w:val="397"/>
      </w:trPr>
      <w:tc>
        <w:tcPr>
          <w:tcW w:w="8280" w:type="dxa"/>
          <w:vAlign w:val="center"/>
          <w:hideMark/>
        </w:tcPr>
        <w:p w:rsidR="00DF5450" w:rsidRPr="00DF5450" w:rsidP="00DF5450" w14:paraId="5DC98972" w14:textId="77777777">
          <w:pPr>
            <w:pStyle w:val="Footer"/>
            <w:rPr>
              <w:bCs/>
            </w:rPr>
          </w:pPr>
          <w:r w:rsidRPr="00DF5450">
            <w:t>subreport</w:t>
          </w:r>
          <w:r w:rsidRPr="00DF5450">
            <w:t xml:space="preserve"> Formulare (nach VHB 2017 Ausgabe 2019)</w:t>
          </w:r>
        </w:p>
      </w:tc>
      <w:tc>
        <w:tcPr>
          <w:tcW w:w="1440" w:type="dxa"/>
          <w:vAlign w:val="center"/>
          <w:hideMark/>
        </w:tcPr>
        <w:p w:rsidR="00DF5450" w:rsidRPr="00DF5450" w:rsidP="00DF5450" w14:paraId="17AABD8C" w14:textId="77777777">
          <w:pPr>
            <w:pStyle w:val="Footer"/>
            <w:rPr>
              <w:b/>
              <w:bCs/>
            </w:rPr>
          </w:pPr>
          <w:r w:rsidRPr="00DF5450">
            <w:rPr>
              <w:b/>
              <w:bCs/>
            </w:rPr>
            <w:t xml:space="preserve">Seite </w:t>
          </w:r>
          <w:r w:rsidRPr="00DF5450">
            <w:rPr>
              <w:b/>
              <w:bCs/>
            </w:rPr>
            <w:fldChar w:fldCharType="begin"/>
          </w:r>
          <w:r w:rsidRPr="00DF5450">
            <w:rPr>
              <w:b/>
              <w:bCs/>
            </w:rPr>
            <w:instrText xml:space="preserve"> PAGE </w:instrText>
          </w:r>
          <w:r w:rsidRPr="00DF5450">
            <w:rPr>
              <w:b/>
              <w:bCs/>
            </w:rPr>
            <w:fldChar w:fldCharType="separate"/>
          </w:r>
          <w:r w:rsidRPr="00DF5450">
            <w:rPr>
              <w:b/>
              <w:bCs/>
            </w:rPr>
            <w:t>2</w:t>
          </w:r>
          <w:r w:rsidRPr="00DF5450">
            <w:fldChar w:fldCharType="end"/>
          </w:r>
          <w:r w:rsidRPr="00DF5450">
            <w:rPr>
              <w:b/>
              <w:bCs/>
            </w:rPr>
            <w:t xml:space="preserve"> von </w:t>
          </w:r>
          <w:r w:rsidRPr="00DF5450">
            <w:rPr>
              <w:b/>
              <w:bCs/>
            </w:rPr>
            <w:fldChar w:fldCharType="begin"/>
          </w:r>
          <w:r w:rsidRPr="00DF5450">
            <w:rPr>
              <w:b/>
              <w:bCs/>
            </w:rPr>
            <w:instrText xml:space="preserve"> NUMPAGES </w:instrText>
          </w:r>
          <w:r w:rsidRPr="00DF5450">
            <w:rPr>
              <w:b/>
              <w:bCs/>
            </w:rPr>
            <w:fldChar w:fldCharType="separate"/>
          </w:r>
          <w:r w:rsidRPr="00DF5450">
            <w:rPr>
              <w:b/>
              <w:bCs/>
            </w:rPr>
            <w:t>2</w:t>
          </w:r>
          <w:r w:rsidRPr="00DF5450">
            <w:fldChar w:fldCharType="end"/>
          </w:r>
        </w:p>
      </w:tc>
    </w:tr>
  </w:tbl>
  <w:p w:rsidR="001C3E5C" w:rsidRPr="00046C8E" w14:paraId="779F7EC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F5450" w14:paraId="4BC114A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C402CA" w14:paraId="6BDE12F7" w14:textId="77777777">
      <w:r>
        <w:separator/>
      </w:r>
    </w:p>
    <w:p w:rsidR="00C402CA" w14:paraId="418A7B0D" w14:textId="77777777"/>
    <w:p w:rsidR="00C402CA" w14:paraId="789F7C28" w14:textId="77777777"/>
  </w:footnote>
  <w:footnote w:type="continuationSeparator" w:id="1">
    <w:p w:rsidR="00C402CA" w14:paraId="3BE93036" w14:textId="77777777">
      <w:r>
        <w:continuationSeparator/>
      </w:r>
    </w:p>
    <w:p w:rsidR="00C402CA" w14:paraId="7BEB66C6" w14:textId="77777777"/>
    <w:p w:rsidR="00C402CA" w14:paraId="10D2ADF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C3E5C" w14:paraId="77EE39C7" w14:textId="77777777"/>
  <w:p w:rsidR="001C3E5C" w14:paraId="092B8686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02700" w:rsidRPr="00F02700" w14:paraId="253E11C1" w14:textId="77777777">
    <w:pPr>
      <w:pStyle w:val="Header"/>
      <w:rPr>
        <w:sz w:val="20"/>
        <w:szCs w:val="20"/>
      </w:rPr>
    </w:pPr>
    <w:r w:rsidRPr="00F02700">
      <w:rPr>
        <w:sz w:val="20"/>
        <w:szCs w:val="20"/>
      </w:rPr>
      <w:t>216</w:t>
    </w:r>
  </w:p>
  <w:p w:rsidR="0034204F" w:rsidRPr="00F02700" w14:paraId="593BDA3A" w14:textId="77777777">
    <w:pPr>
      <w:pStyle w:val="Header"/>
      <w:rPr>
        <w:b w:val="0"/>
        <w:sz w:val="16"/>
        <w:szCs w:val="16"/>
      </w:rPr>
    </w:pPr>
    <w:r w:rsidRPr="00F02700">
      <w:rPr>
        <w:b w:val="0"/>
        <w:sz w:val="16"/>
        <w:szCs w:val="16"/>
      </w:rPr>
      <w:t>(</w:t>
    </w:r>
    <w:r w:rsidRPr="00F02700" w:rsidR="008E760D">
      <w:rPr>
        <w:b w:val="0"/>
        <w:sz w:val="16"/>
        <w:szCs w:val="16"/>
      </w:rPr>
      <w:t>Verzeichnis der im Vergabeverfahren vorzulegenden Unterlagen</w:t>
    </w:r>
    <w:r w:rsidRPr="00F02700">
      <w:rPr>
        <w:b w:val="0"/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F5450" w14:paraId="507EB89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9C90FB4"/>
    <w:multiLevelType w:val="multilevel"/>
    <w:tmpl w:val="034029CE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52043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Full" w:cryptAlgorithmClass="hash" w:cryptAlgorithmType="typeAny" w:cryptAlgorithmSid="4" w:cryptSpinCount="50000" w:hash="4rRyhVfyWUdnc1jjMqcmQl7iViA=&#10;" w:salt="hIqOl99kIr/+N0hyovEq7Q==&#10;"/>
  <w:defaultTabStop w:val="709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F5E"/>
    <w:rsid w:val="000021DC"/>
    <w:rsid w:val="000033E6"/>
    <w:rsid w:val="0000737B"/>
    <w:rsid w:val="000109ED"/>
    <w:rsid w:val="0001134B"/>
    <w:rsid w:val="000114D3"/>
    <w:rsid w:val="00031C2A"/>
    <w:rsid w:val="0003480D"/>
    <w:rsid w:val="000356CD"/>
    <w:rsid w:val="000415FB"/>
    <w:rsid w:val="0004682B"/>
    <w:rsid w:val="00046C8E"/>
    <w:rsid w:val="00051450"/>
    <w:rsid w:val="0006498A"/>
    <w:rsid w:val="0006675C"/>
    <w:rsid w:val="00081305"/>
    <w:rsid w:val="000848E7"/>
    <w:rsid w:val="0009344B"/>
    <w:rsid w:val="000A0976"/>
    <w:rsid w:val="000A42AA"/>
    <w:rsid w:val="000E6CD2"/>
    <w:rsid w:val="001028D9"/>
    <w:rsid w:val="001050EE"/>
    <w:rsid w:val="00106076"/>
    <w:rsid w:val="00111E91"/>
    <w:rsid w:val="00112763"/>
    <w:rsid w:val="00127C79"/>
    <w:rsid w:val="00134991"/>
    <w:rsid w:val="001426F7"/>
    <w:rsid w:val="001452E9"/>
    <w:rsid w:val="00157B7E"/>
    <w:rsid w:val="0017185D"/>
    <w:rsid w:val="00172B6E"/>
    <w:rsid w:val="00172EF1"/>
    <w:rsid w:val="0018345D"/>
    <w:rsid w:val="001853AC"/>
    <w:rsid w:val="001A0A58"/>
    <w:rsid w:val="001A176B"/>
    <w:rsid w:val="001A6205"/>
    <w:rsid w:val="001B4E78"/>
    <w:rsid w:val="001B5382"/>
    <w:rsid w:val="001B705C"/>
    <w:rsid w:val="001C3E5C"/>
    <w:rsid w:val="001C509D"/>
    <w:rsid w:val="001C55D1"/>
    <w:rsid w:val="001C5934"/>
    <w:rsid w:val="001C5FD2"/>
    <w:rsid w:val="001E0C92"/>
    <w:rsid w:val="001E701F"/>
    <w:rsid w:val="001F47CC"/>
    <w:rsid w:val="0021660A"/>
    <w:rsid w:val="0022680D"/>
    <w:rsid w:val="00227F7A"/>
    <w:rsid w:val="002360E6"/>
    <w:rsid w:val="002411CB"/>
    <w:rsid w:val="002517FD"/>
    <w:rsid w:val="00263542"/>
    <w:rsid w:val="002748DF"/>
    <w:rsid w:val="00275B21"/>
    <w:rsid w:val="0029730A"/>
    <w:rsid w:val="002A01C6"/>
    <w:rsid w:val="002C05E8"/>
    <w:rsid w:val="002C0F7B"/>
    <w:rsid w:val="002C403D"/>
    <w:rsid w:val="002D2EB0"/>
    <w:rsid w:val="002D3221"/>
    <w:rsid w:val="002D4868"/>
    <w:rsid w:val="002D5D23"/>
    <w:rsid w:val="002E4302"/>
    <w:rsid w:val="002E75EE"/>
    <w:rsid w:val="002E798C"/>
    <w:rsid w:val="002F3D91"/>
    <w:rsid w:val="002F4952"/>
    <w:rsid w:val="00310FDE"/>
    <w:rsid w:val="003160D9"/>
    <w:rsid w:val="00316637"/>
    <w:rsid w:val="0031698F"/>
    <w:rsid w:val="003206F9"/>
    <w:rsid w:val="00327698"/>
    <w:rsid w:val="003411B3"/>
    <w:rsid w:val="0034204F"/>
    <w:rsid w:val="00345C89"/>
    <w:rsid w:val="003478CD"/>
    <w:rsid w:val="003552CC"/>
    <w:rsid w:val="00355C7F"/>
    <w:rsid w:val="003561B6"/>
    <w:rsid w:val="00362A49"/>
    <w:rsid w:val="003705D4"/>
    <w:rsid w:val="0037118A"/>
    <w:rsid w:val="00375228"/>
    <w:rsid w:val="00377C09"/>
    <w:rsid w:val="00380C5C"/>
    <w:rsid w:val="00391952"/>
    <w:rsid w:val="003A36B1"/>
    <w:rsid w:val="003A36E9"/>
    <w:rsid w:val="003A435B"/>
    <w:rsid w:val="003A6181"/>
    <w:rsid w:val="003B4809"/>
    <w:rsid w:val="003B52E5"/>
    <w:rsid w:val="003D3E99"/>
    <w:rsid w:val="003D707C"/>
    <w:rsid w:val="003E2CD4"/>
    <w:rsid w:val="003F6CAC"/>
    <w:rsid w:val="00402A1B"/>
    <w:rsid w:val="00404451"/>
    <w:rsid w:val="004138E4"/>
    <w:rsid w:val="00416CEF"/>
    <w:rsid w:val="00424038"/>
    <w:rsid w:val="00446D84"/>
    <w:rsid w:val="0045228F"/>
    <w:rsid w:val="00454471"/>
    <w:rsid w:val="0045726B"/>
    <w:rsid w:val="004653EC"/>
    <w:rsid w:val="00465E3B"/>
    <w:rsid w:val="00467B20"/>
    <w:rsid w:val="00470309"/>
    <w:rsid w:val="0047055A"/>
    <w:rsid w:val="004749BE"/>
    <w:rsid w:val="00476FD5"/>
    <w:rsid w:val="00480ABD"/>
    <w:rsid w:val="00480FD5"/>
    <w:rsid w:val="004818FE"/>
    <w:rsid w:val="00483C89"/>
    <w:rsid w:val="00484411"/>
    <w:rsid w:val="00491B74"/>
    <w:rsid w:val="00492429"/>
    <w:rsid w:val="00494213"/>
    <w:rsid w:val="004A033A"/>
    <w:rsid w:val="004A04DB"/>
    <w:rsid w:val="004A25E4"/>
    <w:rsid w:val="004A5C7B"/>
    <w:rsid w:val="004C2E6B"/>
    <w:rsid w:val="004C5609"/>
    <w:rsid w:val="004C59A6"/>
    <w:rsid w:val="004D2C70"/>
    <w:rsid w:val="004E07A5"/>
    <w:rsid w:val="004E3711"/>
    <w:rsid w:val="00500C2B"/>
    <w:rsid w:val="00506F08"/>
    <w:rsid w:val="005135FD"/>
    <w:rsid w:val="00517F1A"/>
    <w:rsid w:val="00520D3B"/>
    <w:rsid w:val="0052174D"/>
    <w:rsid w:val="00532EE8"/>
    <w:rsid w:val="005333C9"/>
    <w:rsid w:val="005550F4"/>
    <w:rsid w:val="005575B0"/>
    <w:rsid w:val="00560423"/>
    <w:rsid w:val="0056159B"/>
    <w:rsid w:val="00573601"/>
    <w:rsid w:val="00574488"/>
    <w:rsid w:val="00576C66"/>
    <w:rsid w:val="0058072F"/>
    <w:rsid w:val="00586235"/>
    <w:rsid w:val="00591200"/>
    <w:rsid w:val="00594F4F"/>
    <w:rsid w:val="005A4489"/>
    <w:rsid w:val="005C301C"/>
    <w:rsid w:val="005C41DA"/>
    <w:rsid w:val="005F32A5"/>
    <w:rsid w:val="005F3E38"/>
    <w:rsid w:val="005F41CD"/>
    <w:rsid w:val="00603DA4"/>
    <w:rsid w:val="006053F0"/>
    <w:rsid w:val="00605DD3"/>
    <w:rsid w:val="00606550"/>
    <w:rsid w:val="00607EE7"/>
    <w:rsid w:val="00612C7B"/>
    <w:rsid w:val="00614636"/>
    <w:rsid w:val="0061544B"/>
    <w:rsid w:val="00630C2D"/>
    <w:rsid w:val="00640260"/>
    <w:rsid w:val="006406F0"/>
    <w:rsid w:val="00643351"/>
    <w:rsid w:val="00655A7D"/>
    <w:rsid w:val="00660D6C"/>
    <w:rsid w:val="0066119D"/>
    <w:rsid w:val="00663D3A"/>
    <w:rsid w:val="00665659"/>
    <w:rsid w:val="00667DCD"/>
    <w:rsid w:val="00672F9C"/>
    <w:rsid w:val="00685377"/>
    <w:rsid w:val="00693132"/>
    <w:rsid w:val="00693A03"/>
    <w:rsid w:val="006A5AED"/>
    <w:rsid w:val="006A5D4D"/>
    <w:rsid w:val="006A66F3"/>
    <w:rsid w:val="006B28BB"/>
    <w:rsid w:val="006B7CF1"/>
    <w:rsid w:val="006D70A3"/>
    <w:rsid w:val="006E7234"/>
    <w:rsid w:val="006F0001"/>
    <w:rsid w:val="006F1B32"/>
    <w:rsid w:val="006F1F65"/>
    <w:rsid w:val="007047BC"/>
    <w:rsid w:val="007050D2"/>
    <w:rsid w:val="00711477"/>
    <w:rsid w:val="00712F05"/>
    <w:rsid w:val="007160D5"/>
    <w:rsid w:val="00724CA7"/>
    <w:rsid w:val="00734EDE"/>
    <w:rsid w:val="007378AC"/>
    <w:rsid w:val="00751A90"/>
    <w:rsid w:val="007633C2"/>
    <w:rsid w:val="00765F80"/>
    <w:rsid w:val="00775244"/>
    <w:rsid w:val="0078194F"/>
    <w:rsid w:val="007824BF"/>
    <w:rsid w:val="00782E76"/>
    <w:rsid w:val="0078695C"/>
    <w:rsid w:val="00791B5A"/>
    <w:rsid w:val="00792292"/>
    <w:rsid w:val="00795BD5"/>
    <w:rsid w:val="0079699E"/>
    <w:rsid w:val="007A2F4E"/>
    <w:rsid w:val="007C6A11"/>
    <w:rsid w:val="007D2851"/>
    <w:rsid w:val="007D352F"/>
    <w:rsid w:val="007D6F5E"/>
    <w:rsid w:val="007E61DB"/>
    <w:rsid w:val="007E75E9"/>
    <w:rsid w:val="0080615E"/>
    <w:rsid w:val="00814C17"/>
    <w:rsid w:val="0081552D"/>
    <w:rsid w:val="0081723D"/>
    <w:rsid w:val="008325CC"/>
    <w:rsid w:val="00842971"/>
    <w:rsid w:val="00847EFF"/>
    <w:rsid w:val="0085590C"/>
    <w:rsid w:val="0086230E"/>
    <w:rsid w:val="00865728"/>
    <w:rsid w:val="00873EFB"/>
    <w:rsid w:val="00877CF9"/>
    <w:rsid w:val="00881EA4"/>
    <w:rsid w:val="008A13F3"/>
    <w:rsid w:val="008A57C2"/>
    <w:rsid w:val="008B0497"/>
    <w:rsid w:val="008B1F06"/>
    <w:rsid w:val="008B4D18"/>
    <w:rsid w:val="008B5680"/>
    <w:rsid w:val="008D2642"/>
    <w:rsid w:val="008D764D"/>
    <w:rsid w:val="008E760D"/>
    <w:rsid w:val="008F1768"/>
    <w:rsid w:val="008F52AA"/>
    <w:rsid w:val="008F6547"/>
    <w:rsid w:val="00901306"/>
    <w:rsid w:val="00910F0B"/>
    <w:rsid w:val="009274E5"/>
    <w:rsid w:val="0093530D"/>
    <w:rsid w:val="00957251"/>
    <w:rsid w:val="00962412"/>
    <w:rsid w:val="0097166A"/>
    <w:rsid w:val="009747DF"/>
    <w:rsid w:val="009769C9"/>
    <w:rsid w:val="0097781F"/>
    <w:rsid w:val="009A1E82"/>
    <w:rsid w:val="009A3215"/>
    <w:rsid w:val="009A33B4"/>
    <w:rsid w:val="009A7A09"/>
    <w:rsid w:val="009A7FB1"/>
    <w:rsid w:val="009B5687"/>
    <w:rsid w:val="009C14BE"/>
    <w:rsid w:val="009C5DFA"/>
    <w:rsid w:val="009C78CA"/>
    <w:rsid w:val="009D5C33"/>
    <w:rsid w:val="009E2E81"/>
    <w:rsid w:val="009F51A1"/>
    <w:rsid w:val="00A00872"/>
    <w:rsid w:val="00A052D5"/>
    <w:rsid w:val="00A07415"/>
    <w:rsid w:val="00A26AF7"/>
    <w:rsid w:val="00A35DDE"/>
    <w:rsid w:val="00A36AF2"/>
    <w:rsid w:val="00A43E13"/>
    <w:rsid w:val="00A5084B"/>
    <w:rsid w:val="00A62AF4"/>
    <w:rsid w:val="00A675C6"/>
    <w:rsid w:val="00A67A43"/>
    <w:rsid w:val="00A712CA"/>
    <w:rsid w:val="00A75824"/>
    <w:rsid w:val="00A859E5"/>
    <w:rsid w:val="00A86364"/>
    <w:rsid w:val="00A90C84"/>
    <w:rsid w:val="00A95D8C"/>
    <w:rsid w:val="00AA6711"/>
    <w:rsid w:val="00AB1571"/>
    <w:rsid w:val="00AB4B05"/>
    <w:rsid w:val="00AC3D7E"/>
    <w:rsid w:val="00AC56D5"/>
    <w:rsid w:val="00AC7AF6"/>
    <w:rsid w:val="00AC7F2D"/>
    <w:rsid w:val="00AD0E24"/>
    <w:rsid w:val="00AD584D"/>
    <w:rsid w:val="00AE4AF0"/>
    <w:rsid w:val="00AE6E37"/>
    <w:rsid w:val="00AE7793"/>
    <w:rsid w:val="00B003C3"/>
    <w:rsid w:val="00B0422D"/>
    <w:rsid w:val="00B14EF0"/>
    <w:rsid w:val="00B20913"/>
    <w:rsid w:val="00B23C01"/>
    <w:rsid w:val="00B26256"/>
    <w:rsid w:val="00B32E7A"/>
    <w:rsid w:val="00B33ADE"/>
    <w:rsid w:val="00B342B3"/>
    <w:rsid w:val="00B40909"/>
    <w:rsid w:val="00B434E5"/>
    <w:rsid w:val="00B464CE"/>
    <w:rsid w:val="00B528E6"/>
    <w:rsid w:val="00B5747C"/>
    <w:rsid w:val="00B603A2"/>
    <w:rsid w:val="00B61D2B"/>
    <w:rsid w:val="00B9692F"/>
    <w:rsid w:val="00B96ADB"/>
    <w:rsid w:val="00BA549E"/>
    <w:rsid w:val="00BA5E42"/>
    <w:rsid w:val="00BB7C8B"/>
    <w:rsid w:val="00BC359C"/>
    <w:rsid w:val="00BD5109"/>
    <w:rsid w:val="00BF13D0"/>
    <w:rsid w:val="00BF2190"/>
    <w:rsid w:val="00C0000F"/>
    <w:rsid w:val="00C00527"/>
    <w:rsid w:val="00C101BF"/>
    <w:rsid w:val="00C22319"/>
    <w:rsid w:val="00C246AC"/>
    <w:rsid w:val="00C26124"/>
    <w:rsid w:val="00C2678D"/>
    <w:rsid w:val="00C30192"/>
    <w:rsid w:val="00C402CA"/>
    <w:rsid w:val="00C4248B"/>
    <w:rsid w:val="00C432E7"/>
    <w:rsid w:val="00C460F6"/>
    <w:rsid w:val="00C47D87"/>
    <w:rsid w:val="00C561D0"/>
    <w:rsid w:val="00C60F94"/>
    <w:rsid w:val="00C71CC6"/>
    <w:rsid w:val="00C764C5"/>
    <w:rsid w:val="00C8392E"/>
    <w:rsid w:val="00C86C0E"/>
    <w:rsid w:val="00C87515"/>
    <w:rsid w:val="00C9037F"/>
    <w:rsid w:val="00C9580A"/>
    <w:rsid w:val="00C96E57"/>
    <w:rsid w:val="00CA05D4"/>
    <w:rsid w:val="00CA3C10"/>
    <w:rsid w:val="00CC0EF4"/>
    <w:rsid w:val="00CD54C7"/>
    <w:rsid w:val="00CE1763"/>
    <w:rsid w:val="00CF3EB5"/>
    <w:rsid w:val="00CF64C4"/>
    <w:rsid w:val="00CF7582"/>
    <w:rsid w:val="00D05C74"/>
    <w:rsid w:val="00D15936"/>
    <w:rsid w:val="00D2476D"/>
    <w:rsid w:val="00D249E6"/>
    <w:rsid w:val="00D36268"/>
    <w:rsid w:val="00D47277"/>
    <w:rsid w:val="00D53689"/>
    <w:rsid w:val="00D6072E"/>
    <w:rsid w:val="00D64434"/>
    <w:rsid w:val="00D80347"/>
    <w:rsid w:val="00D95383"/>
    <w:rsid w:val="00DA276D"/>
    <w:rsid w:val="00DB28E9"/>
    <w:rsid w:val="00DB6C0D"/>
    <w:rsid w:val="00DC2EA6"/>
    <w:rsid w:val="00DC6DDE"/>
    <w:rsid w:val="00DC7E08"/>
    <w:rsid w:val="00DD4263"/>
    <w:rsid w:val="00DD5025"/>
    <w:rsid w:val="00DD75E8"/>
    <w:rsid w:val="00DE2F64"/>
    <w:rsid w:val="00DE37E4"/>
    <w:rsid w:val="00DE420C"/>
    <w:rsid w:val="00DE6662"/>
    <w:rsid w:val="00DF0395"/>
    <w:rsid w:val="00DF3279"/>
    <w:rsid w:val="00DF46E3"/>
    <w:rsid w:val="00DF5450"/>
    <w:rsid w:val="00E02FAA"/>
    <w:rsid w:val="00E1197E"/>
    <w:rsid w:val="00E15527"/>
    <w:rsid w:val="00E30C78"/>
    <w:rsid w:val="00E322E9"/>
    <w:rsid w:val="00E52FE0"/>
    <w:rsid w:val="00E578EB"/>
    <w:rsid w:val="00E6087B"/>
    <w:rsid w:val="00E64E7B"/>
    <w:rsid w:val="00E652CA"/>
    <w:rsid w:val="00E711E6"/>
    <w:rsid w:val="00E766D0"/>
    <w:rsid w:val="00E76BAD"/>
    <w:rsid w:val="00E80B8B"/>
    <w:rsid w:val="00E85EBB"/>
    <w:rsid w:val="00E94C14"/>
    <w:rsid w:val="00EA10EB"/>
    <w:rsid w:val="00EA5035"/>
    <w:rsid w:val="00EA5658"/>
    <w:rsid w:val="00EA6FBA"/>
    <w:rsid w:val="00EB3AE5"/>
    <w:rsid w:val="00EC7AED"/>
    <w:rsid w:val="00EE299E"/>
    <w:rsid w:val="00EF7EA5"/>
    <w:rsid w:val="00F02700"/>
    <w:rsid w:val="00F133C2"/>
    <w:rsid w:val="00F133EF"/>
    <w:rsid w:val="00F2127D"/>
    <w:rsid w:val="00F21669"/>
    <w:rsid w:val="00F32C49"/>
    <w:rsid w:val="00F36274"/>
    <w:rsid w:val="00F37CA4"/>
    <w:rsid w:val="00F576EF"/>
    <w:rsid w:val="00F70708"/>
    <w:rsid w:val="00F71822"/>
    <w:rsid w:val="00F84334"/>
    <w:rsid w:val="00F9088F"/>
    <w:rsid w:val="00F92CF7"/>
    <w:rsid w:val="00FA0151"/>
    <w:rsid w:val="00FB131E"/>
    <w:rsid w:val="00FB37F2"/>
    <w:rsid w:val="00FB4B5F"/>
    <w:rsid w:val="00FB53F2"/>
    <w:rsid w:val="00FC0658"/>
    <w:rsid w:val="00FC0982"/>
    <w:rsid w:val="00FC1057"/>
    <w:rsid w:val="00FC45F2"/>
    <w:rsid w:val="00FD49AF"/>
    <w:rsid w:val="00FE41B9"/>
    <w:rsid w:val="00FE5FC4"/>
    <w:rsid w:val="00FF0831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457C9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liases w:val="Arial 10"/>
    <w:qFormat/>
    <w:rsid w:val="00C00527"/>
    <w:pPr>
      <w:keepNext/>
      <w:jc w:val="both"/>
    </w:pPr>
    <w:rPr>
      <w:rFonts w:ascii="Arial" w:hAnsi="Arial"/>
    </w:rPr>
  </w:style>
  <w:style w:type="paragraph" w:styleId="Heading1">
    <w:name w:val="heading 1"/>
    <w:aliases w:val="12 fett rechts,Arial"/>
    <w:basedOn w:val="Normal"/>
    <w:next w:val="Normal"/>
    <w:qFormat/>
    <w:rsid w:val="00CD54C7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Heading2">
    <w:name w:val="heading 2"/>
    <w:aliases w:val="Arial 10 fett"/>
    <w:basedOn w:val="Normal"/>
    <w:next w:val="Normal"/>
    <w:qFormat/>
    <w:rsid w:val="002F4952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qFormat/>
    <w:rsid w:val="00CD54C7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Heading4">
    <w:name w:val="heading 4"/>
    <w:basedOn w:val="Normal"/>
    <w:next w:val="Normal"/>
    <w:qFormat/>
    <w:rsid w:val="00CD54C7"/>
    <w:pPr>
      <w:numPr>
        <w:ilvl w:val="3"/>
        <w:numId w:val="1"/>
      </w:numPr>
      <w:spacing w:after="60"/>
      <w:outlineLvl w:val="3"/>
    </w:pPr>
    <w:rPr>
      <w:bCs/>
    </w:rPr>
  </w:style>
  <w:style w:type="paragraph" w:styleId="Heading5">
    <w:name w:val="heading 5"/>
    <w:basedOn w:val="Normal"/>
    <w:next w:val="Normal"/>
    <w:qFormat/>
    <w:rsid w:val="00CD54C7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D54C7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D54C7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CD54C7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CD54C7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ooter">
    <w:name w:val="footer"/>
    <w:basedOn w:val="Normal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ootnoteText">
    <w:name w:val="footnote text"/>
    <w:basedOn w:val="Normal"/>
    <w:link w:val="FunotentextZchn"/>
    <w:semiHidden/>
    <w:rsid w:val="00EA10EB"/>
  </w:style>
  <w:style w:type="character" w:styleId="FootnoteReference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PageNumber">
    <w:name w:val="page number"/>
    <w:rsid w:val="007E61DB"/>
    <w:rPr>
      <w:rFonts w:ascii="Arial" w:hAnsi="Arial"/>
      <w:sz w:val="16"/>
    </w:rPr>
  </w:style>
  <w:style w:type="paragraph" w:styleId="BalloonText">
    <w:name w:val="Balloon Text"/>
    <w:basedOn w:val="Normal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C6DDE"/>
    <w:rPr>
      <w:sz w:val="16"/>
      <w:szCs w:val="16"/>
    </w:rPr>
  </w:style>
  <w:style w:type="paragraph" w:styleId="CommentText">
    <w:name w:val="annotation text"/>
    <w:basedOn w:val="Normal"/>
    <w:link w:val="KommentartextZchn"/>
    <w:rsid w:val="00DC6DDE"/>
  </w:style>
  <w:style w:type="character" w:customStyle="1" w:styleId="KommentartextZchn">
    <w:name w:val="Kommentartext Zchn"/>
    <w:basedOn w:val="DefaultParagraphFont"/>
    <w:link w:val="CommentText"/>
    <w:rsid w:val="00DC6DD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KommentarthemaZchn"/>
    <w:rsid w:val="00DC6DDE"/>
    <w:rPr>
      <w:b/>
      <w:bCs/>
    </w:rPr>
  </w:style>
  <w:style w:type="character" w:customStyle="1" w:styleId="KommentarthemaZchn">
    <w:name w:val="Kommentarthema Zchn"/>
    <w:basedOn w:val="KommentartextZchn"/>
    <w:link w:val="CommentSubject"/>
    <w:rsid w:val="00DC6DDE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185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263"/>
    <w:pPr>
      <w:ind w:left="720"/>
      <w:contextualSpacing/>
    </w:pPr>
  </w:style>
  <w:style w:type="paragraph" w:customStyle="1" w:styleId="FormatvorlageFettLinks0cmHngend1cm">
    <w:name w:val="Formatvorlage Fett Links:  0 cm Hängend:  1 cm"/>
    <w:basedOn w:val="Normal"/>
    <w:rsid w:val="001C5FD2"/>
    <w:rPr>
      <w:b/>
      <w:bCs/>
    </w:rPr>
  </w:style>
  <w:style w:type="character" w:customStyle="1" w:styleId="FunotentextZchn">
    <w:name w:val="Fußnotentext Zchn"/>
    <w:basedOn w:val="DefaultParagraphFont"/>
    <w:link w:val="FootnoteText"/>
    <w:semiHidden/>
    <w:locked/>
    <w:rsid w:val="00A36AF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D580F-B96A-47DA-AC80-6035258E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im Vergabeverfahren vorzulegenden Unterlagen</dc:title>
  <dc:creator>subreport ELViS</dc:creator>
  <cp:revision>1</cp:revision>
  <dcterms:created xsi:type="dcterms:W3CDTF">2025-01-09T14:06:00Z</dcterms:created>
  <dcterms:modified xsi:type="dcterms:W3CDTF">2025-05-26T07:50:00Z</dcterms:modified>
</cp:coreProperties>
</file>